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1D18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VECK e.V.</w:t>
      </w:r>
    </w:p>
    <w:p w14:paraId="73FF2909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V</w:t>
      </w: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erein </w:t>
      </w: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E</w:t>
      </w: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hemaliger </w:t>
      </w: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annstatter </w:t>
      </w: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K</w:t>
      </w: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fz-Meisterschüler </w:t>
      </w: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e.V.</w:t>
      </w:r>
    </w:p>
    <w:p w14:paraId="1ED64046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Geschäftsstelle:  </w:t>
      </w:r>
      <w:proofErr w:type="spellStart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Veck</w:t>
      </w:r>
      <w:proofErr w:type="spellEnd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 xml:space="preserve"> e.V.</w:t>
      </w: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                                           Tel:       07144-1305709</w:t>
      </w:r>
    </w:p>
    <w:p w14:paraId="1C6C769A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Nelkenweg 7                                                                  Fax:     03212-7325010 (über WEB.de)</w:t>
      </w:r>
    </w:p>
    <w:p w14:paraId="080EBC21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74385 Pleidelsheim                                                        Email:   </w:t>
      </w:r>
      <w:hyperlink r:id="rId5" w:tooltip="https://deref-web.de/mail/client/c2XOKFn0fBg/dereferrer/?redirectUrl=https%3A%2F%2Fderef-web.de%2Fmail%2Fclient%2FVl-vziQXtp4%2Fdereferrer%2F%3FredirectUrl%3Dhttps%253A%252F%252Fderef-web.de%252Fmail%252Fclient%252F3jHeAd93h84%252Fdereferrer%252F%253FredirectUrl%253Dhttps%25253A%25252F%25252Fderef-web.de%25252Fmail%25252Fclient%25252FQlM8MTOOAPY%25252Fdereferrer%25252F%25253FredirectUrl%25253Dhttps%2525253A%2525252F%2525252Fderef-web.de%2525252Fmail%2525252Fclient%2525252FDKVxMx4LOAo%2525252Fdereferrer%2525252F%2525253FredirectUrl%2525253Dhttps%252525253A%252525252F%252525252Fderef-web.de%252525252Fmail%252525252Fclient%252525252Fj4H0U3_7Gkc%252525252Fdereferrer%252525252F%252525253FredirectUrl%252525253Dhttps%25252525253A%25252525252F%25252525252Fderef-web.de%25252525252Fmail%25252525252Fclient%25252525252F-JaaF-55s80%25252525252Fdereferrer%25252525252F%25252525253FredirectUrl%25252525253Dhttps%2525252525253A%2525252525252F%2525252525252Fderef-web.de%2525252525252Fmail%2525252525252Fclient%2525252525252FqV7I-gpbM8k%2525252525252Fdereferrer%2525252525252F%2525252525253FredirectUrl%2525252525253Dhttps%252525252525253A%252525252525252F%252525252525252Fderef-web.de%252525252525252Fmail%252525252525252Fclient%252525252525252FFIQ593LgHN0%252525252525252Fdereferrer%252525252525252F%252525252525253FredirectUrl%252525252525253Dhttps%25252525252525253A%25252525252525252F%25252525252525252Fderef-web.de%25252525252525252Fmail%25252525252525252Fclient%25252525252525252FJDzYMk8RneE%25252525252525252Fdereferrer%25252525252525252F%25252525252525253FredirectUrl%25252525252525253Dhttps%2525252525252525253A%2525252525252525252F%2525252525252525252Fderef-web.de%2525252525252525252Fmail%2525252525252525252Fclient%2525252525252525252F1lrLFCHdFkA%2525252525252525252Fdereferrer%2525252525252525252F%2525252525252525253FredirectUrl%2525252525252525253Dhttps%252525252525252525253A%252525252525252525252F%252525252525252525252Fderef-web.de%252525252525252525252Fmail%252525252525252525252Fclient%252525252525252525252F1imfONgWRHY%252525252525252525252Fdereferrer%252525252525252" w:history="1">
        <w:r>
          <w:rPr>
            <w:rStyle w:val="Hyperlink"/>
            <w:rFonts w:ascii="Verdana" w:eastAsiaTheme="majorEastAsia" w:hAnsi="Verdana" w:cs="Segoe UI"/>
            <w:sz w:val="18"/>
            <w:szCs w:val="18"/>
            <w:bdr w:val="none" w:sz="0" w:space="0" w:color="auto" w:frame="1"/>
          </w:rPr>
          <w:t>veck.ev@web.de</w:t>
        </w:r>
      </w:hyperlink>
    </w:p>
    <w:p w14:paraId="3853EAB9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                                                                                      </w:t>
      </w:r>
      <w:hyperlink r:id="rId6" w:tooltip="https://deref-web.de/mail/client/MCI9UBJfxgo/dereferrer/?redirectUrl=https%3A%2F%2Fderef-web.de%2Fmail%2Fclient%2FO8HiJV2Lvkw%2Fdereferrer%2F%3FredirectUrl%3Dhttps%253A%252F%252Fderef-web.de%252Fmail%252Fclient%252FuSckE9AjDgM%252Fdereferrer%252F%253FredirectUrl%253Dhttp%25253A%25252F%25252Fwww.Veck.info" w:history="1">
        <w:r>
          <w:rPr>
            <w:rStyle w:val="Hyperlink"/>
            <w:rFonts w:ascii="Verdana" w:eastAsiaTheme="majorEastAsia" w:hAnsi="Verdana" w:cs="Segoe UI"/>
            <w:sz w:val="18"/>
            <w:szCs w:val="18"/>
            <w:bdr w:val="none" w:sz="0" w:space="0" w:color="auto" w:frame="1"/>
          </w:rPr>
          <w:t>www.Veck.info</w:t>
        </w:r>
      </w:hyperlink>
    </w:p>
    <w:p w14:paraId="06607F8C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                                                                                                            Juli 2025</w:t>
      </w:r>
    </w:p>
    <w:p w14:paraId="3F09C426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 xml:space="preserve">An alle Freunde und Mitglieder des </w:t>
      </w:r>
      <w:proofErr w:type="spellStart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Veck</w:t>
      </w:r>
      <w:proofErr w:type="spellEnd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e.V</w:t>
      </w:r>
      <w:proofErr w:type="spellEnd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,</w:t>
      </w:r>
    </w:p>
    <w:p w14:paraId="74B6B8AC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20D79AA5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0A545EAC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 xml:space="preserve">Einladung </w:t>
      </w:r>
      <w:proofErr w:type="gramStart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 xml:space="preserve">zum  </w:t>
      </w:r>
      <w:proofErr w:type="spellStart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Veck</w:t>
      </w:r>
      <w:proofErr w:type="spellEnd"/>
      <w:proofErr w:type="gramEnd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 xml:space="preserve"> Seminar</w:t>
      </w:r>
    </w:p>
    <w:p w14:paraId="61C09ED6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359A53FB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"Filtration Vortrag von Fa. Mahle"</w:t>
      </w:r>
    </w:p>
    <w:p w14:paraId="7C948EA9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6A31D85C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15464214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am</w:t>
      </w: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      Freitag, den 11.07.2025</w:t>
      </w:r>
    </w:p>
    <w:p w14:paraId="4361A805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1477AED9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Beginn    17,00 Uhr Dauer ca. 1,5 Stunden</w:t>
      </w:r>
    </w:p>
    <w:p w14:paraId="4E7B64F1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6EDC4E89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14BDC792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Ort:</w:t>
      </w:r>
    </w:p>
    <w:p w14:paraId="4F9DF1CC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Wilhelm-Maybach-Schule       </w:t>
      </w: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u w:val="single"/>
          <w:bdr w:val="none" w:sz="0" w:space="0" w:color="auto" w:frame="1"/>
        </w:rPr>
        <w:t>Theorieraum (Klassenraum) 017</w:t>
      </w:r>
    </w:p>
    <w:p w14:paraId="7951FD11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proofErr w:type="spellStart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Gnesener</w:t>
      </w:r>
      <w:proofErr w:type="spellEnd"/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 xml:space="preserve"> Str. 44</w:t>
      </w:r>
    </w:p>
    <w:p w14:paraId="59666CD6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70374 Bad Cannstatt </w:t>
      </w: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496A2ABA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08F60B5F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- Zielgruppe Werkstattinhaber, Kfz-Meister, Kfz-Mechatroniker</w:t>
      </w:r>
    </w:p>
    <w:p w14:paraId="621F0145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  Meisterschüler, Berufsschullehrer, Sachverständige</w:t>
      </w:r>
    </w:p>
    <w:p w14:paraId="5A809206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116EE7D8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- </w:t>
      </w: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u w:val="single"/>
          <w:bdr w:val="none" w:sz="0" w:space="0" w:color="auto" w:frame="1"/>
        </w:rPr>
        <w:t>AGENDA</w:t>
      </w:r>
    </w:p>
    <w:p w14:paraId="66C10004" w14:textId="77777777" w:rsidR="00E67CE0" w:rsidRDefault="00E67CE0" w:rsidP="00E67CE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Filtration</w:t>
      </w:r>
    </w:p>
    <w:p w14:paraId="152A7C49" w14:textId="77777777" w:rsidR="00E67CE0" w:rsidRDefault="00E67CE0" w:rsidP="00E67CE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Anwendungsbereiche</w:t>
      </w:r>
    </w:p>
    <w:p w14:paraId="19EEC667" w14:textId="77777777" w:rsidR="00E67CE0" w:rsidRDefault="00E67CE0" w:rsidP="00E67CE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Aufbau und Funktion</w:t>
      </w:r>
    </w:p>
    <w:p w14:paraId="783E14A3" w14:textId="77777777" w:rsidR="00E67CE0" w:rsidRDefault="00E67CE0" w:rsidP="00E67CE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häufige Ausfallursachen</w:t>
      </w:r>
    </w:p>
    <w:p w14:paraId="00AAAC67" w14:textId="77777777" w:rsidR="00E67CE0" w:rsidRDefault="00E67CE0" w:rsidP="00E67CE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2EA49036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Verdana" w:hAnsi="Verdana" w:cs="Segoe UI"/>
          <w:color w:val="000000"/>
          <w:sz w:val="18"/>
          <w:szCs w:val="18"/>
          <w:bdr w:val="none" w:sz="0" w:space="0" w:color="auto" w:frame="1"/>
        </w:rPr>
        <w:t> </w:t>
      </w:r>
    </w:p>
    <w:p w14:paraId="7A3D2236" w14:textId="77777777" w:rsidR="00E67CE0" w:rsidRDefault="00E67CE0" w:rsidP="00E67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Style w:val="Fett"/>
          <w:rFonts w:ascii="Verdana" w:eastAsiaTheme="majorEastAsia" w:hAnsi="Verdana" w:cs="Segoe UI"/>
          <w:color w:val="000000"/>
          <w:sz w:val="18"/>
          <w:szCs w:val="18"/>
          <w:bdr w:val="none" w:sz="0" w:space="0" w:color="auto" w:frame="1"/>
        </w:rPr>
        <w:t>   Referent Herr Christoph Dutschke von der Firma Mahle</w:t>
      </w:r>
    </w:p>
    <w:p w14:paraId="59CD5CA2" w14:textId="77777777" w:rsidR="00732FFD" w:rsidRDefault="00732FFD"/>
    <w:sectPr w:rsidR="00732F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2089"/>
    <w:multiLevelType w:val="multilevel"/>
    <w:tmpl w:val="D71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79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E0"/>
    <w:rsid w:val="00732FFD"/>
    <w:rsid w:val="00A420CA"/>
    <w:rsid w:val="00A840D8"/>
    <w:rsid w:val="00AE1EA8"/>
    <w:rsid w:val="00E6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E2A3"/>
  <w15:chartTrackingRefBased/>
  <w15:docId w15:val="{F60AD14C-D67E-4C0A-BD00-3BD6692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7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7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7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7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7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7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7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7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7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7CE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7CE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7C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7C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7C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7C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7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7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7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7C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7C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7CE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7CE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7CE0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Standard"/>
    <w:rsid w:val="00E6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67CE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67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ef-web.de/mail/client/MCI9UBJfxgo/dereferrer/?redirectUrl=https%3A%2F%2Fderef-web.de%2Fmail%2Fclient%2FO8HiJV2Lvkw%2Fdereferrer%2F%3FredirectUrl%3Dhttps%253A%252F%252Fderef-web.de%252Fmail%252Fclient%252FuSckE9AjDgM%252Fdereferrer%252F%253FredirectUrl%253Dhttp%25253A%25252F%25252Fwww.Veck.info" TargetMode="External"/><Relationship Id="rId5" Type="http://schemas.openxmlformats.org/officeDocument/2006/relationships/hyperlink" Target="https://deref-web.de/mail/client/c2XOKFn0fBg/dereferrer/?redirectUrl=https%3A%2F%2Fderef-web.de%2Fmail%2Fclient%2FVl-vziQXtp4%2Fdereferrer%2F%3FredirectUrl%3Dhttps%253A%252F%252Fderef-web.de%252Fmail%252Fclient%252F3jHeAd93h84%252Fdereferrer%252F%253FredirectUrl%253Dhttps%25253A%25252F%25252Fderef-web.de%25252Fmail%25252Fclient%25252FQlM8MTOOAPY%25252Fdereferrer%25252F%25253FredirectUrl%25253Dhttps%2525253A%2525252F%2525252Fderef-web.de%2525252Fmail%2525252Fclient%2525252FDKVxMx4LOAo%2525252Fdereferrer%2525252F%2525253FredirectUrl%2525253Dhttps%252525253A%252525252F%252525252Fderef-web.de%252525252Fmail%252525252Fclient%252525252Fj4H0U3_7Gkc%252525252Fdereferrer%252525252F%252525253FredirectUrl%252525253Dhttps%25252525253A%25252525252F%25252525252Fderef-web.de%25252525252Fmail%25252525252Fclient%25252525252F-JaaF-55s80%25252525252Fdereferrer%25252525252F%25252525253FredirectUrl%25252525253Dhttps%2525252525253A%2525252525252F%2525252525252Fderef-web.de%2525252525252Fmail%2525252525252Fclient%2525252525252FqV7I-gpbM8k%2525252525252Fdereferrer%2525252525252F%2525252525253FredirectUrl%2525252525253Dhttps%252525252525253A%252525252525252F%252525252525252Fderef-web.de%252525252525252Fmail%252525252525252Fclient%252525252525252FFIQ593LgHN0%252525252525252Fdereferrer%252525252525252F%252525252525253FredirectUrl%252525252525253Dhttps%25252525252525253A%25252525252525252F%25252525252525252Fderef-web.de%25252525252525252Fmail%25252525252525252Fclient%25252525252525252FJDzYMk8RneE%25252525252525252Fdereferrer%25252525252525252F%25252525252525253FredirectUrl%25252525252525253Dhttps%2525252525252525253A%2525252525252525252F%2525252525252525252Fderef-web.de%2525252525252525252Fmail%2525252525252525252Fclient%2525252525252525252F1lrLFCHdFkA%2525252525252525252Fdereferrer%2525252525252525252F%2525252525252525253FredirectUrl%2525252525252525253Dhttps%252525252525252525253A%252525252525252525252F%252525252525252525252Fderef-web.de%252525252525252525252Fmail%252525252525252525252Fclient%252525252525252525252F1imfONgWRHY%252525252525252525252Fdereferrer%252525252525252525252F%252525252525252525253FredirectUrl%252525252525252525253Dhttps%25252525252525252525253A%25252525252525252525252F%25252525252525252525252Fderef-web.de%25252525252525252525252Fmail%25252525252525252525252Fclient%25252525252525252525252FmAS-1WHYHp0%25252525252525252525252Fdereferrer%25252525252525252525252F%25252525252525252525253FredirectUrl%25252525252525252525253Dhttps%2525252525252525252525253A%2525252525252525252525252F%2525252525252525252525252Fderef-web.de%2525252525252525252525252Fmail%2525252525252525252525252Fclient%2525252525252525252525252FOp7WSx-TUC8%2525252525252525252525252Fdereferrer%2525252525252525252525252F%2525252525252525252525253FredirectUrl%2525252525252525252525253Dhttps%252525252525252525252525253A%252525252525252525252525252F%252525252525252525252525252Fderef-web.de%252525252525252525252525252Fmail%252525252525252525252525252Fclient%252525252525252525252525252Ff9YKnD7Ds08%252525252525252525252525252Fdereferrer%252525252525252525252525252F%252525252525252525252525253FredirectUrl%252525252525252525252525253Dhttps%25252525252525252525252525253A%25252525252525252525252525252F%25252525252525252525252525252Fderef-web.de%25252525252525252525252525252Fmail%25252525252525252525252525252Fclient%25252525252525252525252525252FLmPw9PIgo8Q%25252525252525252525252525252Fdereferrer%25252525252525252525252525252F%25252525252525252525252525253FredirectUrl%25252525252525252525252525253Dhttps%2525252525252525252525252525253A%2525252525252525252525252525252F%2525252525252525252525252525252Fderef-web.de%2525252525252525252525252525252Fmail%2525252525252525252525252525252Fclient%2525252525252525252525252525252FkDui80I6sJs%2525252525252525252525252525252Fdereferrer%2525252525252525252525252525252F%2525252525252525252525252525253FredirectUrl%2525252525252525252525252525253Dhttps%252525252525252525252525252525253A%252525252525252525252525252525252F%252525252525252525252525252525252Fderef-web.de%252525252525252525252525252525252Fmail%252525252525252525252525252525252Fclient%252525252525252525252525252525252FVHvJjD9NPew%252525252525252525252525252525252Fdereferrer%252525252525252525252525252525252F%252525252525252525252525252525253FredirectUrl%252525252525252525252525252525253Dhttps%25252525252525252525252525252525253A%25252525252525252525252525252525252F%25252525252525252525252525252525252Fderef-web.de%25252525252525252525252525252525252Fmail%25252525252525252525252525252525252Fclient%25252525252525252525252525252525252FwFTeSufbnRE%25252525252525252525252525252525252Fdereferrer%25252525252525252525252525252525252F%25252525252525252525252525252525253FredirectUrl%25252525252525252525252525252525253Dhttps%2525252525252525252525252525252525253A%2525252525252525252525252525252525252F%2525252525252525252525252525252525252Fderef-web.de%2525252525252525252525252525252525252Fmail%2525252525252525252525252525252525252Fclient%2525252525252525252525252525252525252FTvKUHEVFN-Q%2525252525252525252525252525252525252Fdereferrer%2525252525252525252525252525252525252F%2525252525252525252525252525252525253FredirectUrl%2525252525252525252525252525252525253Dhttps%252525252525252525252525252525252525253A%252525252525252525252525252525252525252F%252525252525252525252525252525252525252Fderef-web.de%252525252525252525252525252525252525252Fmail%252525252525252525252525252525252525252Fclient%252525252525252525252525252525252525252FGqvedVuh1PY%252525252525252525252525252525252525252Fdereferrer%252525252525252525252525252525252525252F%252525252525252525252525252525252525253FredirectUrl%252525252525252525252525252525252525253Dhttps%25252525252525252525252525252525252525253A%25252525252525252525252525252525252525252F%25252525252525252525252525252525252525252Fderef-web.de%25252525252525252525252525252525252525252Fmail%25252525252525252525252525252525252525252Fclient%25252525252525252525252525252525252525252FpgnBhbPvX7g%25252525252525252525252525252525252525252Fdereferrer%25252525252525252525252525252525252525252F%25252525252525252525252525252525252525253FredirectUrl%25252525252525252525252525252525252525253Dhttps%2525252525252525252525252525252525252525253A%2525252525252525252525252525252525252525252F%2525252525252525252525252525252525252525252Fderef-web.de%2525252525252525252525252525252525252525252Fmail%2525252525252525252525252525252525252525252Fclient%2525252525252525252525252525252525252525252FKNP3sgVGWOw%2525252525252525252525252525252525252525252Fdereferrer%2525252525252525252525252525252525252525252F%2525252525252525252525252525252525252525253FredirectUrl%2525252525252525252525252525252525252525253Dhttps%252525252525252525252525252525252525252525253A%252525252525252525252525252525252525252525252F%252525252525252525252525252525252525252525252Fderef-web.de%252525252525252525252525252525252525252525252Fmail%252525252525252525252525252525252525252525252Fclient%252525252525252525252525252525252525252525252FMAA4x5eoeKc%252525252525252525252525252525252525252525252Fdereferrer%252525252525252525252525252525252525252525252F%252525252525252525252525252525252525252525253FredirectUrl%252525252525252525252525252525252525252525253Dhttps%25252525252525252525252525252525252525252525253A%25252525252525252525252525252525252525252525252F%25252525252525252525252525252525252525252525252Fderef-web.de%25252525252525252525252525252525252525252525252Fmail%25252525252525252525252525252525252525252525252Fclient%25252525252525252525252525252525252525252525252FpKgktd4MwRw%25252525252525252525252525252525252525252525252Fdereferrer%25252525252525252525252525252525252525252525252F%25252525252525252525252525252525252525252525253FredirectUrl%25252525252525252525252525252525252525252525253Dhttps%2525252525252525252525252525252525252525252525253A%2525252525252525252525252525252525252525252525252F%2525252525252525252525252525252525252525252525252Fderef-web.de%2525252525252525252525252525252525252525252525252Fmail%2525252525252525252525252525252525252525252525252Fclient%2525252525252525252525252525252525252525252525252FAY6JspP22NE%2525252525252525252525252525252525252525252525252Fdereferrer%2525252525252525252525252525252525252525252525252F%2525252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2492</Words>
  <Characters>15701</Characters>
  <Application>Microsoft Office Word</Application>
  <DocSecurity>0</DocSecurity>
  <Lines>130</Lines>
  <Paragraphs>36</Paragraphs>
  <ScaleCrop>false</ScaleCrop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Birkan Kalafatci</dc:creator>
  <cp:keywords/>
  <dc:description/>
  <cp:lastModifiedBy>Birkan Kalafatci</cp:lastModifiedBy>
  <cp:revision>1</cp:revision>
  <dcterms:created xsi:type="dcterms:W3CDTF">2025-07-05T14:41:00Z</dcterms:created>
  <dcterms:modified xsi:type="dcterms:W3CDTF">2025-07-05T14:41:00Z</dcterms:modified>
</cp:coreProperties>
</file>