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9B2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An alle Freunde und Mitglieder des </w:t>
      </w:r>
      <w:proofErr w:type="spellStart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Veck</w:t>
      </w:r>
      <w:proofErr w:type="spellEnd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 </w:t>
      </w:r>
      <w:proofErr w:type="spellStart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e.V</w:t>
      </w:r>
      <w:proofErr w:type="spellEnd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,</w:t>
      </w:r>
    </w:p>
    <w:p w14:paraId="1A356339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0D2C4838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76DB3CE5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Einladung </w:t>
      </w:r>
      <w:proofErr w:type="gramStart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zum  </w:t>
      </w:r>
      <w:proofErr w:type="spellStart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Veck</w:t>
      </w:r>
      <w:proofErr w:type="spellEnd"/>
      <w:proofErr w:type="gramEnd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 Seminar</w:t>
      </w:r>
    </w:p>
    <w:p w14:paraId="53BC1201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710B9118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"Motortechnik MS Motorservice"</w:t>
      </w:r>
    </w:p>
    <w:p w14:paraId="63CA32AA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5F0681CB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17AE2104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am</w:t>
      </w: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      Dienstag, den 29.04.2025</w:t>
      </w:r>
    </w:p>
    <w:p w14:paraId="0E3548E2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2D39C2F2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Beginn    17,00 Uhr Dauer ca. 1,5 Stunden</w:t>
      </w:r>
    </w:p>
    <w:p w14:paraId="1BF88446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27F73A69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5288A4D6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Ort:</w:t>
      </w:r>
    </w:p>
    <w:p w14:paraId="5F2885A6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Wilhelm-Maybach-Schule       Theorieraum (Klassenraum) 017</w:t>
      </w:r>
    </w:p>
    <w:p w14:paraId="309C1E54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proofErr w:type="spellStart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Gnesener</w:t>
      </w:r>
      <w:proofErr w:type="spellEnd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 Str. 44</w:t>
      </w:r>
    </w:p>
    <w:p w14:paraId="70443B01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70374 Bad Cannstatt </w:t>
      </w: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049881F0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69BD8F4E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- Zielgruppe Werkstattinhaber, Kfz-Meister, Kfz-Mechatroniker</w:t>
      </w:r>
    </w:p>
    <w:p w14:paraId="282F893D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  Meisterschüler, Berufsschullehrer, Sachverständige</w:t>
      </w:r>
    </w:p>
    <w:p w14:paraId="42B0C433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1263A69B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- </w:t>
      </w: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AGENDA</w:t>
      </w:r>
    </w:p>
    <w:p w14:paraId="13FB4621" w14:textId="77777777" w:rsidR="00A344CB" w:rsidRPr="00A344CB" w:rsidRDefault="00A344CB" w:rsidP="00A3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Kolben Technologie </w:t>
      </w:r>
      <w:proofErr w:type="spellStart"/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PkW</w:t>
      </w:r>
      <w:proofErr w:type="spellEnd"/>
    </w:p>
    <w:p w14:paraId="29BE0DD9" w14:textId="77777777" w:rsidR="00A344CB" w:rsidRPr="00A344CB" w:rsidRDefault="00A344CB" w:rsidP="00A3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Kolbenring Technologie </w:t>
      </w:r>
      <w:proofErr w:type="spellStart"/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PkW</w:t>
      </w:r>
      <w:proofErr w:type="spellEnd"/>
    </w:p>
    <w:p w14:paraId="7B25F799" w14:textId="77777777" w:rsidR="00A344CB" w:rsidRPr="00A344CB" w:rsidRDefault="00A344CB" w:rsidP="00A344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 xml:space="preserve">Zylinderoberflächen Technologie </w:t>
      </w:r>
      <w:proofErr w:type="spellStart"/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PkW</w:t>
      </w:r>
      <w:proofErr w:type="spellEnd"/>
    </w:p>
    <w:p w14:paraId="7A98AA81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4DD215DE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   Referent Herr Reiner </w:t>
      </w:r>
      <w:proofErr w:type="spellStart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Holwein</w:t>
      </w:r>
      <w:proofErr w:type="spellEnd"/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 xml:space="preserve"> von der Firma MS Motorservice</w:t>
      </w:r>
    </w:p>
    <w:p w14:paraId="0F9DBAFF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   Unser Vorstandsmitglied Karl-Heinz Franz hat das Seminar organisiert.</w:t>
      </w: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br/>
      </w: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    Betreuung:    Karl-Heinz Franz</w:t>
      </w:r>
    </w:p>
    <w:p w14:paraId="311B77D8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05D15D95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</w:t>
      </w:r>
    </w:p>
    <w:p w14:paraId="4BFFD4E0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Wir bitten um möglichst rasche Anmeldung per </w:t>
      </w:r>
      <w:r w:rsidRPr="00A344CB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de-DE"/>
          <w14:ligatures w14:val="none"/>
        </w:rPr>
        <w:t>Email</w:t>
      </w: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 an </w:t>
      </w:r>
      <w:hyperlink r:id="rId5" w:tooltip="https://deref-web.de/mail/client/lw1s7jiV7JM/dereferrer/?redirectUrl=https%3A%2F%2Fderef-web.de%2Fmail%2Fclient%2FGk0m-udHT_A%2Fdereferrer%2F%3FredirectUrl%3Dhttps%253A%252F%252Fderef-web.de%252Fmail%252Fclient%252FmPiTGCwLOJA%252Fdereferrer%252F%253FredirectUrl%253Dhttps%25253A%25252F%25252Fderef-web.de%25252Fmail%25252Fclient%25252FJbowBt8RQDs%25252Fdereferrer%25252F%25253FredirectUrl%25253Dhttps%2525253A%2525252F%2525252Fderef-web.de%2525252Fmail%2525252Fclient%2525252F89V_PNg1TnE%2525252Fdereferrer%2525252F%2525253FredirectUrl%2525253Dhttps%252525253A%252525252F%252525252Fderef-web.de%252525252Fmail%252525252Fclient%252525252FfZoH7B-tZbo%252525252Fdereferrer%252525252F%252525253FredirectUrl%252525253Dhttps%25252525253A%25252525252F%25252525252Fderef-web.de%25252525252Fmail%25252525252Fclient%25252525252FTqVv-neKAIU%25252525252Fdereferrer%25252525252F%25252525253FredirectUrl%25252525253Dhttps%2525252525253A%2525252525252F%2525252525252Fderef-web.de%2525252525252Fmail%2525252525252Fclient%2525252525252FLAHVKpRk7SI%2525252525252Fdereferrer%2525252525252F%2525252525253FredirectUrl%2525252525253Dhttps%252525252525253A%252525252525252F%252525252525252Fderef-web.de%252525252525252Fmail%252525252525252Fclient%252525252525252FORmPtdMkGAM%252525252525252Fdereferrer%252525252525252F%252525252525253FredirectUrl%252525252525253Dhttps%25252525252525253A%25252525252525252F%25252525252525252Fderef-web.de%25252525252525252Fmail%25252525252525252Fclient%25252525252525252FQW8-f8MPXOQ%25252525252525252Fdereferrer%25252525252525252F%25252525252525253FredirectUrl%25252525252525253Dhttps%2525252525252525253A%2525252525252525252F%2525252525252525252Fderef-web.de%2525252525252525252Fmail%2525252525252525252Fclient%2525252525252525252Fb_Z_4P824Fc%2525252525252525252Fdereferrer%2525252525252525252F%2525252525252525253FredirectUrl%2525252525252525253Dhttps%252525252525252525253A%252525252525252525252F%252525252525252525252Fderef-web.de%252525252525252525252Fmail%252525252525252525252Fclient%252525252525252525252F7zuW4ryheBo%252525252525252525252Fdereferrer%252525252525252" w:history="1">
        <w:r w:rsidRPr="00A344CB">
          <w:rPr>
            <w:rFonts w:ascii="Verdana" w:eastAsia="Times New Roman" w:hAnsi="Verdana" w:cs="Times New Roman"/>
            <w:b/>
            <w:bCs/>
            <w:i/>
            <w:iCs/>
            <w:color w:val="0000FF"/>
            <w:kern w:val="0"/>
            <w:sz w:val="18"/>
            <w:szCs w:val="18"/>
            <w:u w:val="single"/>
            <w:bdr w:val="none" w:sz="0" w:space="0" w:color="auto" w:frame="1"/>
            <w:lang w:eastAsia="de-DE"/>
            <w14:ligatures w14:val="none"/>
          </w:rPr>
          <w:t>Seminar-Anmeldung@veck.de</w:t>
        </w:r>
      </w:hyperlink>
    </w:p>
    <w:p w14:paraId="3096749C" w14:textId="77777777" w:rsidR="00A344CB" w:rsidRPr="00A344CB" w:rsidRDefault="00A344CB" w:rsidP="00A344C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</w:pPr>
      <w:r w:rsidRPr="00A344CB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de-DE"/>
          <w14:ligatures w14:val="none"/>
        </w:rPr>
        <w:t>(Sie können auch auf diese Mail antworten, und Ihre Daten eingeben.)</w:t>
      </w:r>
    </w:p>
    <w:p w14:paraId="34FD7226" w14:textId="77777777" w:rsidR="00732FFD" w:rsidRDefault="00732FFD"/>
    <w:sectPr w:rsidR="00732F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00A44"/>
    <w:multiLevelType w:val="multilevel"/>
    <w:tmpl w:val="247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65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CB"/>
    <w:rsid w:val="00732FFD"/>
    <w:rsid w:val="007C7549"/>
    <w:rsid w:val="00A344CB"/>
    <w:rsid w:val="00A420CA"/>
    <w:rsid w:val="00A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F8F5"/>
  <w15:chartTrackingRefBased/>
  <w15:docId w15:val="{874A2499-52FB-4454-BC38-818F0197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34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344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34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344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34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34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34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34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344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344C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344C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344C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344C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344C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344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34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3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4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4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3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344C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344C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344C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3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344C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3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7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ref-web.de/mail/client/lw1s7jiV7JM/dereferrer/?redirectUrl=https%3A%2F%2Fderef-web.de%2Fmail%2Fclient%2FGk0m-udHT_A%2Fdereferrer%2F%3FredirectUrl%3Dhttps%253A%252F%252Fderef-web.de%252Fmail%252Fclient%252FmPiTGCwLOJA%252Fdereferrer%252F%253FredirectUrl%253Dhttps%25253A%25252F%25252Fderef-web.de%25252Fmail%25252Fclient%25252FJbowBt8RQDs%25252Fdereferrer%25252F%25253FredirectUrl%25253Dhttps%2525253A%2525252F%2525252Fderef-web.de%2525252Fmail%2525252Fclient%2525252F89V_PNg1TnE%2525252Fdereferrer%2525252F%2525253FredirectUrl%2525253Dhttps%252525253A%252525252F%252525252Fderef-web.de%252525252Fmail%252525252Fclient%252525252FfZoH7B-tZbo%252525252Fdereferrer%252525252F%252525253FredirectUrl%252525253Dhttps%25252525253A%25252525252F%25252525252Fderef-web.de%25252525252Fmail%25252525252Fclient%25252525252FTqVv-neKAIU%25252525252Fdereferrer%25252525252F%25252525253FredirectUrl%25252525253Dhttps%2525252525253A%2525252525252F%2525252525252Fderef-web.de%2525252525252Fmail%2525252525252Fclient%2525252525252FLAHVKpRk7SI%2525252525252Fdereferrer%2525252525252F%2525252525253FredirectUrl%2525252525253Dhttps%252525252525253A%252525252525252F%252525252525252Fderef-web.de%252525252525252Fmail%252525252525252Fclient%252525252525252FORmPtdMkGAM%252525252525252Fdereferrer%252525252525252F%252525252525253FredirectUrl%252525252525253Dhttps%25252525252525253A%25252525252525252F%25252525252525252Fderef-web.de%25252525252525252Fmail%25252525252525252Fclient%25252525252525252FQW8-f8MPXOQ%25252525252525252Fdereferrer%25252525252525252F%25252525252525253FredirectUrl%25252525252525253Dhttps%2525252525252525253A%2525252525252525252F%2525252525252525252Fderef-web.de%2525252525252525252Fmail%2525252525252525252Fclient%2525252525252525252Fb_Z_4P824Fc%2525252525252525252Fdereferrer%2525252525252525252F%2525252525252525253FredirectUrl%2525252525252525253Dhttps%252525252525252525253A%252525252525252525252F%252525252525252525252Fderef-web.de%252525252525252525252Fmail%252525252525252525252Fclient%252525252525252525252F7zuW4ryheBo%252525252525252525252Fdereferrer%252525252525252525252F%252525252525252525253FredirectUrl%252525252525252525253Dhttps%25252525252525252525253A%25252525252525252525252F%25252525252525252525252Fderef-web.de%25252525252525252525252Fmail%25252525252525252525252Fclient%25252525252525252525252FnPRFMF0db50%25252525252525252525252Fdereferrer%25252525252525252525252F%25252525252525252525253FredirectUrl%25252525252525252525253Dhttps%2525252525252525252525253A%2525252525252525252525252F%2525252525252525252525252Fderef-web.de%2525252525252525252525252Fmail%2525252525252525252525252Fclient%2525252525252525252525252FkLuhMYc4wMM%2525252525252525252525252Fdereferrer%2525252525252525252525252F%2525252525252525252525253FredirectUrl%2525252525252525252525253Dhttps%252525252525252525252525253A%252525252525252525252525252F%252525252525252525252525252Fderef-web.de%252525252525252525252525252Fmail%252525252525252525252525252Fclient%252525252525252525252525252FbWVmIjF6aC8%252525252525252525252525252Fdereferrer%252525252525252525252525252F%252525252525252525252525253FredirectUrl%252525252525252525252525253Dhttps%25252525252525252525252525253A%25252525252525252525252525252F%25252525252525252525252525252Fderef-web.de%25252525252525252525252525252Fmail%25252525252525252525252525252Fclient%25252525252525252525252525252FJUmvZil0hvw%25252525252525252525252525252Fdereferrer%25252525252525252525252525252F%25252525252525252525252525253FredirectUrl%25252525252525252525252525253Dhttps%2525252525252525252525252525253A%2525252525252525252525252525252F%2525252525252525252525252525252Fderef-web.de%2525252525252525252525252525252Fmail%2525252525252525252525252525252Fclient%2525252525252525252525252525252FL3Kzu31SywI%2525252525252525252525252525252Fdereferrer%2525252525252525252525252525252F%2525252525252525252525252525253FredirectUrl%2525252525252525252525252525253Dhttps%252525252525252525252525252525253A%252525252525252525252525252525252F%252525252525252525252525252525252Fderef-web.de%252525252525252525252525252525252Fmail%252525252525252525252525252525252Fclient%252525252525252525252525252525252FukQSyiSnoIU%252525252525252525252525252525252Fdereferrer%252525252525252525252525252525252F%252525252525252525252525252525253FredirectUrl%252525252525252525252525252525253Dhttps%25252525252525252525252525252525253A%25252525252525252525252525252525252F%25252525252525252525252525252525252Fderef-web.de%25252525252525252525252525252525252Fmail%25252525252525252525252525252525252Fclient%25252525252525252525252525252525252Fs5Ex511wz9o%25252525252525252525252525252525252Fdereferrer%25252525252525252525252525252525252F%25252525252525252525252525252525253FredirectUrl%25252525252525252525252525252525253Dhttps%2525252525252525252525252525252525253A%2525252525252525252525252525252525252F%2525252525252525252525252525252525252Fderef-web.de%2525252525252525252525252525252525252Fmail%2525252525252525252525252525252525252Fclient%2525252525252525252525252525252525252F-0yuuo7ZFuo%2525252525252525252525252525252525252Fdereferrer%2525252525252525252525252525252525252F%2525252525252525252525252525252525253FredirectUrl%2525252525252525252525252525252525253Dhttps%252525252525252525252525252525252525253A%252525252525252525252525252525252525252F%252525252525252525252525252525252525252Fderef-web.de%252525252525252525252525252525252525252Fmail%252525252525252525252525252525252525252Fclient%252525252525252525252525252525252525252FymuZ-fE7mOk%252525252525252525252525252525252525252Fdereferrer%252525252525252525252525252525252525252F%252525252525252525252525252525252525253FredirectUrl%252525252525252525252525252525252525253Dhttps%25252525252525252525252525252525252525253A%25252525252525252525252525252525252525252F%25252525252525252525252525252525252525252Fderef-web.de%25252525252525252525252525252525252525252Fmail%25252525252525252525252525252525252525252Fclient%25252525252525252525252525252525252525252Fdg4eGkBIY4Y%25252525252525252525252525252525252525252Fdereferrer%25252525252525252525252525252525252525252F%25252525252525252525252525252525252525253FredirectUrl%25252525252525252525252525252525252525253Dhttps%2525252525252525252525252525252525252525253A%2525252525252525252525252525252525252525252F%2525252525252525252525252525252525252525252Fderef-web.de%2525252525252525252525252525252525252525252Fmail%2525252525252525252525252525252525252525252Fclient%2525252525252525252525252525252525252525252FHDxtKnq0kug%2525252525252525252525252525252525252525252Fdereferrer%2525252525252525252525252525252525252525252F%2525252525252525252525252525252525252525253FredirectUrl%2525252525252525252525252525252525252525253Dhttps%252525252525252525252525252525252525252525253A%252525252525252525252525252525252525252525252F%252525252525252525252525252525252525252525252Fderef-web.de%252525252525252525252525252525252525252525252Fmail%252525252525252525252525252525252525252525252Fclient%252525252525252525252525252525252525252525252FCJQMT5STLWY%252525252525252525252525252525252525252525252Fdereferrer%252525252525252525252525252525252525252525252F%252525252525252525252525252525252525252525253FredirectUrl%252525252525252525252525252525252525252525253Dhttps%25252525252525252525252525252525252525252525253A%25252525252525252525252525252525252525252525252F%25252525252525252525252525252525252525252525252Fderef-web.de%25252525252525252525252525252525252525252525252Fmail%25252525252525252525252525252525252525252525252Fclient%25252525252525252525252525252525252525252525252Fc6_T8D6z3To%25252525252525252525252525252525252525252525252Fdereferrer%25252525252525252525252525252525252525252525252F%25252525252525252525252525252525252525252525253FredirectUrl%25252525252525252525252525252525252525252525253Dhttps%2525252525252525252525252525252525252525252525253A%2525252525252525252525252525252525252525252525252F%2525252525252525252525252525252525252525252525252Fderef-web-02.de%2525252525252525252525252525252525252525252525252Fmail%2525252525252525252525252525252525252525252525252Fclient%2525252525252525252525252525252525252525252525252FmpSkClhnQTg%2525252525252525252525252525252525252525252525252Fdereferrer%2525252525252525252525252525252525252525252525252F%2525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4892</Words>
  <Characters>30825</Characters>
  <Application>Microsoft Office Word</Application>
  <DocSecurity>0</DocSecurity>
  <Lines>256</Lines>
  <Paragraphs>71</Paragraphs>
  <ScaleCrop>false</ScaleCrop>
  <Company/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Birkan Kalafatci</dc:creator>
  <cp:keywords/>
  <dc:description/>
  <cp:lastModifiedBy>Birkan Kalafatci</cp:lastModifiedBy>
  <cp:revision>1</cp:revision>
  <dcterms:created xsi:type="dcterms:W3CDTF">2025-04-26T09:03:00Z</dcterms:created>
  <dcterms:modified xsi:type="dcterms:W3CDTF">2025-04-26T09:04:00Z</dcterms:modified>
</cp:coreProperties>
</file>